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0BC4" w14:textId="15AFFBB9" w:rsidR="00C126D3" w:rsidRPr="00C126D3" w:rsidRDefault="00C126D3" w:rsidP="00C126D3">
      <w:pPr>
        <w:pStyle w:val="Antrat2"/>
        <w:ind w:firstLine="4678"/>
        <w:rPr>
          <w:rFonts w:ascii="Times New Roman" w:hAnsi="Times New Roman"/>
          <w:b/>
          <w:bCs/>
          <w:color w:val="0070C0"/>
          <w:sz w:val="24"/>
          <w:szCs w:val="24"/>
        </w:rPr>
      </w:pPr>
      <w:bookmarkStart w:id="0" w:name="_Toc228351182"/>
      <w:r w:rsidRPr="00C126D3">
        <w:rPr>
          <w:rFonts w:ascii="Times New Roman" w:hAnsi="Times New Roman"/>
          <w:b/>
          <w:bCs/>
          <w:color w:val="0070C0"/>
          <w:sz w:val="24"/>
          <w:szCs w:val="24"/>
        </w:rPr>
        <w:t>2026-05-0</w:t>
      </w:r>
      <w:r w:rsidR="0023334E">
        <w:rPr>
          <w:rFonts w:ascii="Times New Roman" w:hAnsi="Times New Roman"/>
          <w:b/>
          <w:bCs/>
          <w:color w:val="0070C0"/>
          <w:sz w:val="24"/>
          <w:szCs w:val="24"/>
        </w:rPr>
        <w:t>6</w:t>
      </w:r>
      <w:r w:rsidRPr="00C126D3">
        <w:rPr>
          <w:rFonts w:ascii="Times New Roman" w:hAnsi="Times New Roman"/>
          <w:b/>
          <w:bCs/>
          <w:color w:val="0070C0"/>
          <w:sz w:val="24"/>
          <w:szCs w:val="24"/>
        </w:rPr>
        <w:t xml:space="preserve"> aktuali redakcija </w:t>
      </w:r>
    </w:p>
    <w:p w14:paraId="52CD968A" w14:textId="2ECC231E" w:rsidR="00C126D3" w:rsidRDefault="00C126D3" w:rsidP="00C126D3">
      <w:pPr>
        <w:pStyle w:val="Antrat2"/>
        <w:ind w:firstLine="467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Pirkimo sąlygų 4 priedas „Techninė specifikacija“</w:t>
      </w:r>
      <w:bookmarkEnd w:id="0"/>
    </w:p>
    <w:p w14:paraId="62E7FEBA" w14:textId="77777777" w:rsidR="007222DC" w:rsidRDefault="007222DC" w:rsidP="00914B3A">
      <w:pPr>
        <w:spacing w:line="276" w:lineRule="auto"/>
        <w:jc w:val="center"/>
        <w:rPr>
          <w:b/>
          <w:szCs w:val="24"/>
        </w:rPr>
      </w:pPr>
    </w:p>
    <w:p w14:paraId="71825FF1" w14:textId="78BDDD8E" w:rsidR="005F7027" w:rsidRPr="00D34D20" w:rsidRDefault="005F7027" w:rsidP="00914B3A">
      <w:pPr>
        <w:spacing w:line="276" w:lineRule="auto"/>
        <w:jc w:val="center"/>
        <w:rPr>
          <w:b/>
          <w:szCs w:val="24"/>
        </w:rPr>
      </w:pPr>
      <w:r w:rsidRPr="00D34D20">
        <w:rPr>
          <w:b/>
          <w:szCs w:val="24"/>
        </w:rPr>
        <w:t>TERITORIJŲ TVARKYMO</w:t>
      </w:r>
      <w:r w:rsidR="00914B3A">
        <w:rPr>
          <w:b/>
          <w:szCs w:val="24"/>
        </w:rPr>
        <w:t xml:space="preserve"> PO RENGINIŲ</w:t>
      </w:r>
      <w:r w:rsidR="00210857">
        <w:rPr>
          <w:b/>
          <w:szCs w:val="24"/>
        </w:rPr>
        <w:t xml:space="preserve"> PASLAUGŲ</w:t>
      </w:r>
    </w:p>
    <w:p w14:paraId="31A78A93" w14:textId="77777777" w:rsidR="0008684C" w:rsidRPr="00D34D20" w:rsidRDefault="00107E1E" w:rsidP="00722E84">
      <w:pPr>
        <w:spacing w:line="276" w:lineRule="auto"/>
        <w:jc w:val="center"/>
        <w:rPr>
          <w:b/>
          <w:szCs w:val="24"/>
        </w:rPr>
      </w:pPr>
      <w:r w:rsidRPr="00D34D20">
        <w:rPr>
          <w:b/>
          <w:szCs w:val="24"/>
        </w:rPr>
        <w:t>TECHNINĖ SPECIFIKACIJA</w:t>
      </w:r>
    </w:p>
    <w:p w14:paraId="037C0425" w14:textId="77777777" w:rsidR="00107E1E" w:rsidRDefault="00107E1E">
      <w:pPr>
        <w:rPr>
          <w:szCs w:val="24"/>
        </w:rPr>
      </w:pPr>
    </w:p>
    <w:p w14:paraId="34DD24DF" w14:textId="59D27238" w:rsidR="000468A7" w:rsidRPr="008A5210" w:rsidRDefault="00774B3B" w:rsidP="003B2A56">
      <w:pPr>
        <w:ind w:firstLine="709"/>
        <w:jc w:val="both"/>
        <w:rPr>
          <w:szCs w:val="24"/>
        </w:rPr>
      </w:pPr>
      <w:r w:rsidRPr="008A5210">
        <w:rPr>
          <w:szCs w:val="24"/>
        </w:rPr>
        <w:t xml:space="preserve">1. </w:t>
      </w:r>
      <w:r w:rsidR="00696DBA">
        <w:rPr>
          <w:szCs w:val="24"/>
        </w:rPr>
        <w:t>Į t</w:t>
      </w:r>
      <w:r w:rsidR="000468A7" w:rsidRPr="008A5210">
        <w:rPr>
          <w:szCs w:val="24"/>
        </w:rPr>
        <w:t xml:space="preserve">eritorijų tvarkymo </w:t>
      </w:r>
      <w:r w:rsidR="003D6B6C">
        <w:rPr>
          <w:szCs w:val="24"/>
        </w:rPr>
        <w:t xml:space="preserve">po renginių </w:t>
      </w:r>
      <w:r w:rsidR="000468A7" w:rsidRPr="008A5210">
        <w:rPr>
          <w:szCs w:val="24"/>
        </w:rPr>
        <w:t>paslaug</w:t>
      </w:r>
      <w:r w:rsidR="00696DBA">
        <w:rPr>
          <w:szCs w:val="24"/>
        </w:rPr>
        <w:t>a</w:t>
      </w:r>
      <w:r w:rsidR="000468A7" w:rsidRPr="008A5210">
        <w:rPr>
          <w:szCs w:val="24"/>
        </w:rPr>
        <w:t xml:space="preserve">s </w:t>
      </w:r>
      <w:r w:rsidR="00696DBA">
        <w:rPr>
          <w:szCs w:val="24"/>
        </w:rPr>
        <w:t>įeina:</w:t>
      </w:r>
      <w:r w:rsidR="003D6B6C">
        <w:rPr>
          <w:szCs w:val="24"/>
        </w:rPr>
        <w:t xml:space="preserve"> </w:t>
      </w:r>
      <w:r w:rsidR="000468A7" w:rsidRPr="008A5210">
        <w:rPr>
          <w:szCs w:val="24"/>
        </w:rPr>
        <w:t xml:space="preserve">konteinerių </w:t>
      </w:r>
      <w:r w:rsidR="00696DBA">
        <w:rPr>
          <w:szCs w:val="24"/>
        </w:rPr>
        <w:t>atvežimas</w:t>
      </w:r>
      <w:r w:rsidR="000468A7" w:rsidRPr="008A5210">
        <w:rPr>
          <w:szCs w:val="24"/>
        </w:rPr>
        <w:t>,</w:t>
      </w:r>
      <w:r w:rsidR="00846EA5" w:rsidRPr="008A5210">
        <w:rPr>
          <w:szCs w:val="24"/>
        </w:rPr>
        <w:t xml:space="preserve"> </w:t>
      </w:r>
      <w:r w:rsidR="00210857">
        <w:rPr>
          <w:szCs w:val="24"/>
        </w:rPr>
        <w:t xml:space="preserve">renginio </w:t>
      </w:r>
      <w:r w:rsidR="00846EA5" w:rsidRPr="008A5210">
        <w:rPr>
          <w:szCs w:val="24"/>
        </w:rPr>
        <w:t>teritorijoje esančių šiukšlių surink</w:t>
      </w:r>
      <w:r w:rsidR="00275AA4">
        <w:rPr>
          <w:szCs w:val="24"/>
        </w:rPr>
        <w:t>i</w:t>
      </w:r>
      <w:r w:rsidR="00846EA5" w:rsidRPr="008A5210">
        <w:rPr>
          <w:szCs w:val="24"/>
        </w:rPr>
        <w:t>mas</w:t>
      </w:r>
      <w:r w:rsidR="000468A7" w:rsidRPr="008A5210">
        <w:rPr>
          <w:szCs w:val="24"/>
        </w:rPr>
        <w:t xml:space="preserve"> </w:t>
      </w:r>
      <w:r w:rsidR="00846EA5" w:rsidRPr="008A5210">
        <w:rPr>
          <w:szCs w:val="24"/>
        </w:rPr>
        <w:t>ir konteinerių išvežimas.</w:t>
      </w:r>
    </w:p>
    <w:p w14:paraId="35D80B8B" w14:textId="1AF4E847" w:rsidR="00774B3B" w:rsidRDefault="00846EA5" w:rsidP="003B2A56">
      <w:pPr>
        <w:spacing w:line="276" w:lineRule="auto"/>
        <w:ind w:firstLine="709"/>
        <w:rPr>
          <w:szCs w:val="24"/>
        </w:rPr>
      </w:pPr>
      <w:r w:rsidRPr="008A5210">
        <w:rPr>
          <w:szCs w:val="24"/>
        </w:rPr>
        <w:t xml:space="preserve">2. </w:t>
      </w:r>
      <w:r w:rsidR="00210857">
        <w:rPr>
          <w:szCs w:val="24"/>
        </w:rPr>
        <w:t>Preliminarios r</w:t>
      </w:r>
      <w:r w:rsidRPr="008A5210">
        <w:rPr>
          <w:szCs w:val="24"/>
        </w:rPr>
        <w:t xml:space="preserve">enginių </w:t>
      </w:r>
      <w:r w:rsidR="00774B3B" w:rsidRPr="008A5210">
        <w:rPr>
          <w:szCs w:val="24"/>
        </w:rPr>
        <w:t>datos</w:t>
      </w:r>
      <w:r w:rsidR="002B11E1" w:rsidRPr="008A5210">
        <w:rPr>
          <w:szCs w:val="24"/>
        </w:rPr>
        <w:t>,</w:t>
      </w:r>
      <w:r w:rsidR="005D5014" w:rsidRPr="008A5210">
        <w:rPr>
          <w:szCs w:val="24"/>
        </w:rPr>
        <w:t xml:space="preserve"> </w:t>
      </w:r>
      <w:r w:rsidR="008E372E">
        <w:rPr>
          <w:szCs w:val="24"/>
        </w:rPr>
        <w:t>pavadinimai</w:t>
      </w:r>
      <w:r w:rsidR="00774B3B" w:rsidRPr="008A5210">
        <w:rPr>
          <w:szCs w:val="24"/>
        </w:rPr>
        <w:t xml:space="preserve"> ir </w:t>
      </w:r>
      <w:r w:rsidR="003D6B6C">
        <w:rPr>
          <w:szCs w:val="24"/>
        </w:rPr>
        <w:t>konteinerių skaičius</w:t>
      </w:r>
      <w:r w:rsidR="00774B3B" w:rsidRPr="008A5210">
        <w:rPr>
          <w:szCs w:val="24"/>
        </w:rPr>
        <w:t>:</w:t>
      </w:r>
      <w:r w:rsidR="00B33F75">
        <w:rPr>
          <w:szCs w:val="24"/>
        </w:rPr>
        <w:t xml:space="preserve"> </w:t>
      </w:r>
    </w:p>
    <w:tbl>
      <w:tblPr>
        <w:tblW w:w="5007" w:type="pct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078"/>
        <w:gridCol w:w="3203"/>
        <w:gridCol w:w="3361"/>
      </w:tblGrid>
      <w:tr w:rsidR="00F56D22" w:rsidRPr="008A5210" w14:paraId="79D8AE91" w14:textId="77777777" w:rsidTr="003D6B6C">
        <w:trPr>
          <w:cantSplit/>
          <w:trHeight w:val="370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B1A5" w14:textId="407FBB5E" w:rsidR="00F56D22" w:rsidRPr="008A5210" w:rsidRDefault="003D6B6C" w:rsidP="0021085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R</w:t>
            </w:r>
            <w:r w:rsidR="00F56D22" w:rsidRPr="008A5210">
              <w:rPr>
                <w:rFonts w:eastAsia="Times New Roman" w:cs="Times New Roman"/>
                <w:b/>
                <w:bCs/>
                <w:szCs w:val="24"/>
              </w:rPr>
              <w:t>enginio data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D53D" w14:textId="77777777" w:rsidR="00F56D22" w:rsidRPr="008A5210" w:rsidRDefault="00F56D22" w:rsidP="0021085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8A5210">
              <w:rPr>
                <w:rFonts w:eastAsia="Times New Roman" w:cs="Times New Roman"/>
                <w:b/>
                <w:bCs/>
                <w:szCs w:val="24"/>
              </w:rPr>
              <w:t>Renginio pavadinimas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AFEBF" w14:textId="49A6732D" w:rsidR="00F56D22" w:rsidRPr="008A5210" w:rsidRDefault="00F56D22" w:rsidP="00210857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szCs w:val="24"/>
              </w:rPr>
              <w:t>K</w:t>
            </w:r>
            <w:r w:rsidRPr="008A5210">
              <w:rPr>
                <w:rFonts w:eastAsia="Times New Roman" w:cs="Times New Roman"/>
                <w:b/>
                <w:bCs/>
                <w:szCs w:val="24"/>
              </w:rPr>
              <w:t>onteineri</w:t>
            </w:r>
            <w:r>
              <w:rPr>
                <w:rFonts w:eastAsia="Times New Roman" w:cs="Times New Roman"/>
                <w:b/>
                <w:bCs/>
                <w:szCs w:val="24"/>
              </w:rPr>
              <w:t>ų skaičius</w:t>
            </w:r>
          </w:p>
        </w:tc>
      </w:tr>
      <w:tr w:rsidR="00E31673" w:rsidRPr="00E31673" w14:paraId="29E7DFE3" w14:textId="77777777" w:rsidTr="003D6B6C">
        <w:trPr>
          <w:cantSplit/>
          <w:trHeight w:val="378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8E03A" w14:textId="25A4415B" w:rsidR="00F56D22" w:rsidRPr="00E31673" w:rsidRDefault="003D6B6C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szCs w:val="24"/>
              </w:rPr>
              <w:t xml:space="preserve">2026 m. </w:t>
            </w:r>
            <w:r w:rsidRPr="00E31673">
              <w:rPr>
                <w:szCs w:val="24"/>
              </w:rPr>
              <w:t>gegužės 22 – 24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FEC4" w14:textId="5B558344" w:rsidR="00F56D22" w:rsidRPr="00E31673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E31673">
              <w:rPr>
                <w:szCs w:val="24"/>
              </w:rPr>
              <w:t>Druskininkų kurorto šventė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39FD8" w14:textId="72FBE5A2" w:rsidR="00F56D22" w:rsidRPr="00E31673" w:rsidRDefault="004856C1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  <w:r w:rsidR="00F56D22" w:rsidRPr="00E31673">
              <w:rPr>
                <w:rFonts w:eastAsia="Times New Roman" w:cs="Times New Roman"/>
                <w:szCs w:val="24"/>
              </w:rPr>
              <w:t xml:space="preserve"> dideli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E31673">
              <w:rPr>
                <w:rFonts w:eastAsia="Times New Roman" w:cs="Times New Roman"/>
                <w:szCs w:val="24"/>
              </w:rPr>
              <w:t xml:space="preserve"> ir </w:t>
            </w:r>
            <w:r>
              <w:rPr>
                <w:rFonts w:eastAsia="Times New Roman" w:cs="Times New Roman"/>
                <w:szCs w:val="24"/>
              </w:rPr>
              <w:t>40</w:t>
            </w:r>
            <w:r w:rsidR="00F56D22" w:rsidRPr="00E31673">
              <w:rPr>
                <w:rFonts w:eastAsia="Times New Roman" w:cs="Times New Roman"/>
                <w:szCs w:val="24"/>
              </w:rPr>
              <w:t xml:space="preserve"> maž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E31673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F56D22" w:rsidRPr="008A5210" w14:paraId="38648F57" w14:textId="77777777" w:rsidTr="003D6B6C">
        <w:trPr>
          <w:cantSplit/>
          <w:trHeight w:val="411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11E44" w14:textId="3ED10944" w:rsidR="00F56D22" w:rsidRPr="008E372E" w:rsidRDefault="003D6B6C" w:rsidP="008A5210">
            <w:pPr>
              <w:rPr>
                <w:rFonts w:eastAsia="Times New Roman" w:cs="Times New Roman"/>
                <w:color w:val="C00000"/>
                <w:szCs w:val="24"/>
              </w:rPr>
            </w:pPr>
            <w:r>
              <w:rPr>
                <w:szCs w:val="24"/>
              </w:rPr>
              <w:t xml:space="preserve">2026 m. </w:t>
            </w:r>
            <w:r w:rsidRPr="00275AA4">
              <w:rPr>
                <w:szCs w:val="24"/>
              </w:rPr>
              <w:t xml:space="preserve">birželio </w:t>
            </w:r>
            <w:r w:rsidRPr="00066DE1">
              <w:rPr>
                <w:szCs w:val="24"/>
              </w:rPr>
              <w:t>23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307EB" w14:textId="74FF0A56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>Joninių šventė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2F6D7" w14:textId="73BF92D1" w:rsidR="00F56D22" w:rsidRPr="008A5210" w:rsidRDefault="004856C1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dideli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ir </w:t>
            </w:r>
            <w:r>
              <w:rPr>
                <w:rFonts w:eastAsia="Times New Roman" w:cs="Times New Roman"/>
                <w:szCs w:val="24"/>
              </w:rPr>
              <w:t>20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maž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F56D22" w:rsidRPr="008A5210" w14:paraId="228AEFD0" w14:textId="77777777" w:rsidTr="003D6B6C">
        <w:trPr>
          <w:cantSplit/>
          <w:trHeight w:val="50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B31B4" w14:textId="37218E38" w:rsidR="00F56D22" w:rsidRPr="00275AA4" w:rsidRDefault="003D6B6C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szCs w:val="24"/>
              </w:rPr>
              <w:t xml:space="preserve">2026 m. </w:t>
            </w:r>
            <w:r w:rsidRPr="00275AA4">
              <w:rPr>
                <w:szCs w:val="24"/>
              </w:rPr>
              <w:t>rugpjūčio 7– 9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86C1" w14:textId="1916567A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>Dainavos krašto folkloro šventė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C4760" w14:textId="5A238CF9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rFonts w:eastAsia="Times New Roman" w:cs="Times New Roman"/>
                <w:szCs w:val="24"/>
              </w:rPr>
              <w:t>10 dideli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ir 20 maž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F56D22" w:rsidRPr="008A5210" w14:paraId="7BD05C7E" w14:textId="77777777" w:rsidTr="003D6B6C">
        <w:trPr>
          <w:cantSplit/>
          <w:trHeight w:val="366"/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47264" w14:textId="1D59BAEF" w:rsidR="00F56D22" w:rsidRPr="00275AA4" w:rsidRDefault="003D6B6C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szCs w:val="24"/>
              </w:rPr>
              <w:t xml:space="preserve">2026 m. </w:t>
            </w:r>
            <w:r w:rsidRPr="00275AA4">
              <w:rPr>
                <w:szCs w:val="24"/>
              </w:rPr>
              <w:t>rugpjūčio 21 – 23 d.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3168" w14:textId="0946AEE5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>Atsisveikinimo su vasara šventė „Vasaros aidai“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312D" w14:textId="6BC443CD" w:rsidR="00F56D22" w:rsidRPr="008A5210" w:rsidRDefault="004856C1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didel</w:t>
            </w:r>
            <w:r>
              <w:rPr>
                <w:rFonts w:eastAsia="Times New Roman" w:cs="Times New Roman"/>
                <w:szCs w:val="24"/>
              </w:rPr>
              <w:t>ių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ir </w:t>
            </w:r>
            <w:r>
              <w:rPr>
                <w:rFonts w:eastAsia="Times New Roman" w:cs="Times New Roman"/>
                <w:szCs w:val="24"/>
              </w:rPr>
              <w:t>30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maž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F56D22" w:rsidRPr="008A5210" w14:paraId="64E91093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7BB1D" w14:textId="16652C55" w:rsidR="00F56D22" w:rsidRPr="008E372E" w:rsidRDefault="003D6B6C" w:rsidP="008A5210">
            <w:pPr>
              <w:rPr>
                <w:rFonts w:eastAsia="Times New Roman" w:cs="Times New Roman"/>
                <w:color w:val="C00000"/>
                <w:szCs w:val="24"/>
              </w:rPr>
            </w:pPr>
            <w:r>
              <w:rPr>
                <w:szCs w:val="24"/>
              </w:rPr>
              <w:t xml:space="preserve">2026 m. </w:t>
            </w:r>
            <w:r w:rsidRPr="00275AA4">
              <w:rPr>
                <w:szCs w:val="24"/>
              </w:rPr>
              <w:t>rugsėjo</w:t>
            </w:r>
            <w:r w:rsidRPr="008E372E">
              <w:rPr>
                <w:color w:val="C00000"/>
                <w:szCs w:val="24"/>
              </w:rPr>
              <w:t xml:space="preserve"> </w:t>
            </w:r>
            <w:r w:rsidRPr="00066DE1">
              <w:rPr>
                <w:szCs w:val="24"/>
              </w:rPr>
              <w:t>25 – 27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20906" w14:textId="405FB16E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>Turizmo dienos Druskininkuose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032C9" w14:textId="71DE51D4" w:rsidR="00F56D22" w:rsidRPr="008A5210" w:rsidRDefault="004856C1" w:rsidP="008A5210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didel</w:t>
            </w:r>
            <w:r w:rsidR="00BC6414">
              <w:rPr>
                <w:rFonts w:eastAsia="Times New Roman" w:cs="Times New Roman"/>
                <w:szCs w:val="24"/>
              </w:rPr>
              <w:t>i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ir </w:t>
            </w:r>
            <w:r>
              <w:rPr>
                <w:rFonts w:eastAsia="Times New Roman" w:cs="Times New Roman"/>
                <w:szCs w:val="24"/>
              </w:rPr>
              <w:t>30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maž</w:t>
            </w:r>
            <w:r>
              <w:rPr>
                <w:rFonts w:eastAsia="Times New Roman" w:cs="Times New Roman"/>
                <w:szCs w:val="24"/>
              </w:rPr>
              <w:t>ų</w:t>
            </w:r>
            <w:r w:rsidR="00F56D22" w:rsidRPr="008A5210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F56D22" w:rsidRPr="008A5210" w14:paraId="539C1619" w14:textId="77777777" w:rsidTr="003D6B6C">
        <w:trPr>
          <w:cantSplit/>
          <w:trHeight w:val="427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B0582" w14:textId="459827F6" w:rsidR="00F56D22" w:rsidRPr="008E372E" w:rsidRDefault="003D6B6C" w:rsidP="008A5210">
            <w:pPr>
              <w:rPr>
                <w:rFonts w:eastAsia="Times New Roman" w:cs="Times New Roman"/>
                <w:color w:val="C00000"/>
                <w:szCs w:val="24"/>
              </w:rPr>
            </w:pPr>
            <w:r>
              <w:rPr>
                <w:szCs w:val="24"/>
              </w:rPr>
              <w:t xml:space="preserve">2026 m. </w:t>
            </w:r>
            <w:r w:rsidRPr="00275AA4">
              <w:rPr>
                <w:szCs w:val="24"/>
              </w:rPr>
              <w:t>spalio</w:t>
            </w:r>
            <w:r w:rsidRPr="008E372E">
              <w:rPr>
                <w:color w:val="C00000"/>
                <w:szCs w:val="24"/>
              </w:rPr>
              <w:t xml:space="preserve"> </w:t>
            </w:r>
            <w:r w:rsidR="00066DE1" w:rsidRPr="00066DE1">
              <w:rPr>
                <w:szCs w:val="24"/>
              </w:rPr>
              <w:t>30</w:t>
            </w:r>
            <w:r w:rsidRPr="00066DE1">
              <w:rPr>
                <w:szCs w:val="24"/>
              </w:rPr>
              <w:t xml:space="preserve"> – </w:t>
            </w:r>
            <w:r w:rsidR="004C0C38" w:rsidRPr="00066DE1">
              <w:rPr>
                <w:szCs w:val="24"/>
              </w:rPr>
              <w:t>lapkričio</w:t>
            </w:r>
            <w:r w:rsidR="00066DE1" w:rsidRPr="00066DE1">
              <w:rPr>
                <w:szCs w:val="24"/>
              </w:rPr>
              <w:t xml:space="preserve"> 8 </w:t>
            </w:r>
            <w:r w:rsidRPr="00066DE1">
              <w:rPr>
                <w:szCs w:val="24"/>
              </w:rPr>
              <w:t>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F0A0C" w14:textId="0DB975BC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>Šviečiančių moliūgų šventė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44A1E" w14:textId="6E30E61F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rFonts w:eastAsia="Times New Roman" w:cs="Times New Roman"/>
                <w:szCs w:val="24"/>
              </w:rPr>
              <w:t>5 dideli ir 15 maž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F56D22" w:rsidRPr="008A5210" w14:paraId="2D4CF233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13511" w14:textId="55FA842F" w:rsidR="00F56D22" w:rsidRPr="00066DE1" w:rsidRDefault="003D6B6C" w:rsidP="00275AA4">
            <w:pPr>
              <w:rPr>
                <w:rFonts w:eastAsia="Times New Roman" w:cs="Times New Roman"/>
                <w:szCs w:val="24"/>
              </w:rPr>
            </w:pPr>
            <w:r w:rsidRPr="00066DE1">
              <w:rPr>
                <w:szCs w:val="24"/>
              </w:rPr>
              <w:t xml:space="preserve">2026 m. gruodžio 4 – 6 d. 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DBFF8" w14:textId="72FF5F6C" w:rsidR="00F56D22" w:rsidRPr="008A5210" w:rsidRDefault="00F56D22" w:rsidP="001E19C3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E609C" w14:textId="1F3B14E4" w:rsidR="00F56D22" w:rsidRPr="008A5210" w:rsidRDefault="00F56D22" w:rsidP="008A5210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rFonts w:eastAsia="Times New Roman" w:cs="Times New Roman"/>
                <w:szCs w:val="24"/>
              </w:rPr>
              <w:t>5 dideli ir 10 maž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</w:t>
            </w:r>
            <w:r w:rsidR="00275AA4"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275AA4" w:rsidRPr="008A5210" w14:paraId="5A10A5AA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A05F3" w14:textId="458F3266" w:rsidR="00275AA4" w:rsidRPr="00066DE1" w:rsidRDefault="003D6B6C" w:rsidP="001D4F4A">
            <w:pPr>
              <w:rPr>
                <w:rFonts w:eastAsia="Times New Roman" w:cs="Times New Roman"/>
                <w:szCs w:val="24"/>
              </w:rPr>
            </w:pPr>
            <w:r w:rsidRPr="00066DE1">
              <w:rPr>
                <w:szCs w:val="24"/>
              </w:rPr>
              <w:t>2026 m. gruodžio 11 – 13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1A70" w14:textId="49FCA0D4" w:rsidR="00275AA4" w:rsidRPr="008A5210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0864" w14:textId="0039B081" w:rsidR="00275AA4" w:rsidRPr="008A5210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rFonts w:eastAsia="Times New Roman" w:cs="Times New Roman"/>
                <w:szCs w:val="24"/>
              </w:rPr>
              <w:t>5 dideli ir 10 maž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275AA4" w:rsidRPr="008A5210" w14:paraId="4FEFC324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05395" w14:textId="218D4BB2" w:rsidR="00275AA4" w:rsidRPr="00066DE1" w:rsidRDefault="003D6B6C" w:rsidP="001D4F4A">
            <w:pPr>
              <w:rPr>
                <w:rFonts w:eastAsia="Times New Roman" w:cs="Times New Roman"/>
                <w:szCs w:val="24"/>
              </w:rPr>
            </w:pPr>
            <w:r w:rsidRPr="00066DE1">
              <w:rPr>
                <w:szCs w:val="24"/>
              </w:rPr>
              <w:t>2026 m. gruodžio 18 – 20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35963" w14:textId="7BB2C2BF" w:rsidR="00275AA4" w:rsidRPr="008A5210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1823" w14:textId="47DDB92C" w:rsidR="00275AA4" w:rsidRPr="008A5210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rFonts w:eastAsia="Times New Roman" w:cs="Times New Roman"/>
                <w:szCs w:val="24"/>
              </w:rPr>
              <w:t>5 dideli ir 10 maž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konteineriai</w:t>
            </w:r>
          </w:p>
        </w:tc>
      </w:tr>
      <w:tr w:rsidR="00275AA4" w:rsidRPr="008A5210" w14:paraId="66501DA6" w14:textId="77777777" w:rsidTr="003D6B6C">
        <w:trPr>
          <w:cantSplit/>
          <w:trHeight w:val="288"/>
          <w:jc w:val="center"/>
        </w:trPr>
        <w:tc>
          <w:tcPr>
            <w:tcW w:w="1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2068" w14:textId="2DAD0D5C" w:rsidR="00275AA4" w:rsidRPr="00066DE1" w:rsidRDefault="003D6B6C" w:rsidP="001D4F4A">
            <w:pPr>
              <w:rPr>
                <w:rFonts w:eastAsia="Times New Roman" w:cs="Times New Roman"/>
                <w:szCs w:val="24"/>
              </w:rPr>
            </w:pPr>
            <w:r w:rsidRPr="00066DE1">
              <w:rPr>
                <w:szCs w:val="24"/>
              </w:rPr>
              <w:t>2026 m. gruodžio 2</w:t>
            </w:r>
            <w:r w:rsidR="00066DE1" w:rsidRPr="00066DE1">
              <w:rPr>
                <w:szCs w:val="24"/>
              </w:rPr>
              <w:t>1</w:t>
            </w:r>
            <w:r w:rsidRPr="00066DE1">
              <w:rPr>
                <w:szCs w:val="24"/>
              </w:rPr>
              <w:t xml:space="preserve"> – </w:t>
            </w:r>
            <w:r w:rsidR="004856C1">
              <w:rPr>
                <w:szCs w:val="24"/>
              </w:rPr>
              <w:t>31</w:t>
            </w:r>
            <w:r w:rsidRPr="00066DE1">
              <w:rPr>
                <w:szCs w:val="24"/>
              </w:rPr>
              <w:t xml:space="preserve"> d.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E17EF" w14:textId="13E62282" w:rsidR="00275AA4" w:rsidRPr="008A5210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szCs w:val="24"/>
              </w:rPr>
              <w:t xml:space="preserve">Druskininkų Kalėdos </w:t>
            </w: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92A13" w14:textId="78BF290E" w:rsidR="00275AA4" w:rsidRPr="008A5210" w:rsidRDefault="00275AA4" w:rsidP="001D4F4A">
            <w:pPr>
              <w:rPr>
                <w:rFonts w:eastAsia="Times New Roman" w:cs="Times New Roman"/>
                <w:szCs w:val="24"/>
              </w:rPr>
            </w:pPr>
            <w:r w:rsidRPr="008A5210">
              <w:rPr>
                <w:rFonts w:eastAsia="Times New Roman" w:cs="Times New Roman"/>
                <w:szCs w:val="24"/>
              </w:rPr>
              <w:t>5 dideli ir 10 maž</w:t>
            </w:r>
            <w:r w:rsidR="004856C1">
              <w:rPr>
                <w:rFonts w:eastAsia="Times New Roman" w:cs="Times New Roman"/>
                <w:szCs w:val="24"/>
              </w:rPr>
              <w:t>ų</w:t>
            </w:r>
            <w:r w:rsidRPr="008A5210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konteineriai</w:t>
            </w:r>
          </w:p>
        </w:tc>
      </w:tr>
    </w:tbl>
    <w:p w14:paraId="24EFBF15" w14:textId="7941D670" w:rsidR="00E166B0" w:rsidRPr="00210857" w:rsidRDefault="00E166B0" w:rsidP="00210857"/>
    <w:p w14:paraId="2A644307" w14:textId="1554854D" w:rsidR="00F56D22" w:rsidRPr="00914B3A" w:rsidRDefault="00F56D22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>3</w:t>
      </w:r>
      <w:r w:rsidRPr="00914B3A">
        <w:rPr>
          <w:szCs w:val="24"/>
        </w:rPr>
        <w:t xml:space="preserve">. Druskininkų kultūros centras </w:t>
      </w:r>
      <w:r w:rsidR="00210857" w:rsidRPr="00914B3A">
        <w:rPr>
          <w:szCs w:val="24"/>
        </w:rPr>
        <w:t>likus ne mažiau kaip 7 kalendorinėms dienoms iki rengini</w:t>
      </w:r>
      <w:r w:rsidR="00210857">
        <w:rPr>
          <w:szCs w:val="24"/>
        </w:rPr>
        <w:t>o</w:t>
      </w:r>
      <w:r w:rsidR="00210857" w:rsidRPr="00914B3A">
        <w:rPr>
          <w:szCs w:val="24"/>
        </w:rPr>
        <w:t xml:space="preserve"> pradžios informuoja </w:t>
      </w:r>
      <w:r w:rsidR="00210857">
        <w:rPr>
          <w:szCs w:val="24"/>
        </w:rPr>
        <w:t xml:space="preserve">tiekėją </w:t>
      </w:r>
      <w:r w:rsidR="00210857" w:rsidRPr="00914B3A">
        <w:rPr>
          <w:szCs w:val="24"/>
        </w:rPr>
        <w:t xml:space="preserve">el. paštu </w:t>
      </w:r>
      <w:r w:rsidRPr="00914B3A">
        <w:rPr>
          <w:szCs w:val="24"/>
        </w:rPr>
        <w:t>apie tikslų rengini</w:t>
      </w:r>
      <w:r w:rsidR="00210857">
        <w:rPr>
          <w:szCs w:val="24"/>
        </w:rPr>
        <w:t>o</w:t>
      </w:r>
      <w:r w:rsidRPr="00914B3A">
        <w:rPr>
          <w:szCs w:val="24"/>
        </w:rPr>
        <w:t xml:space="preserve"> laiką</w:t>
      </w:r>
      <w:r>
        <w:rPr>
          <w:szCs w:val="24"/>
        </w:rPr>
        <w:t>, konteinerių skaičių</w:t>
      </w:r>
      <w:r w:rsidR="003D6B6C">
        <w:rPr>
          <w:szCs w:val="24"/>
        </w:rPr>
        <w:t>,</w:t>
      </w:r>
      <w:r>
        <w:rPr>
          <w:szCs w:val="24"/>
        </w:rPr>
        <w:t xml:space="preserve"> jų pastatymo vietas bei tvarkomą teritoriją</w:t>
      </w:r>
      <w:r w:rsidRPr="00914B3A">
        <w:rPr>
          <w:szCs w:val="24"/>
        </w:rPr>
        <w:t>.</w:t>
      </w:r>
    </w:p>
    <w:p w14:paraId="17457AEA" w14:textId="790A5CD3" w:rsidR="000468A7" w:rsidRDefault="00F56D22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>4</w:t>
      </w:r>
      <w:r w:rsidR="00AA3A01">
        <w:rPr>
          <w:szCs w:val="24"/>
        </w:rPr>
        <w:t xml:space="preserve">. </w:t>
      </w:r>
      <w:r w:rsidR="00914B3A">
        <w:rPr>
          <w:szCs w:val="24"/>
        </w:rPr>
        <w:t>Didelio konteinerio</w:t>
      </w:r>
      <w:r w:rsidR="00AA3A01">
        <w:rPr>
          <w:szCs w:val="24"/>
        </w:rPr>
        <w:t xml:space="preserve"> talpa </w:t>
      </w:r>
      <w:r w:rsidR="00210857">
        <w:rPr>
          <w:szCs w:val="24"/>
        </w:rPr>
        <w:t xml:space="preserve">- </w:t>
      </w:r>
      <w:r w:rsidR="00914B3A">
        <w:rPr>
          <w:szCs w:val="24"/>
        </w:rPr>
        <w:t xml:space="preserve">ne mažesnė nei </w:t>
      </w:r>
      <w:r w:rsidR="00AA3A01">
        <w:rPr>
          <w:szCs w:val="24"/>
        </w:rPr>
        <w:t>1,1 m</w:t>
      </w:r>
      <w:r w:rsidR="00AA3A01" w:rsidRPr="00AA3A01">
        <w:rPr>
          <w:szCs w:val="24"/>
          <w:vertAlign w:val="superscript"/>
        </w:rPr>
        <w:t>3</w:t>
      </w:r>
      <w:r w:rsidR="00AA3A01">
        <w:rPr>
          <w:szCs w:val="24"/>
        </w:rPr>
        <w:t xml:space="preserve">, mažo </w:t>
      </w:r>
      <w:r w:rsidR="00914B3A">
        <w:rPr>
          <w:szCs w:val="24"/>
        </w:rPr>
        <w:t xml:space="preserve">konteinerio talpa </w:t>
      </w:r>
      <w:r w:rsidR="00210857">
        <w:rPr>
          <w:szCs w:val="24"/>
        </w:rPr>
        <w:t xml:space="preserve">- </w:t>
      </w:r>
      <w:r w:rsidR="00AA3A01">
        <w:rPr>
          <w:szCs w:val="24"/>
        </w:rPr>
        <w:t>n</w:t>
      </w:r>
      <w:r w:rsidR="00914B3A">
        <w:rPr>
          <w:szCs w:val="24"/>
        </w:rPr>
        <w:t>e mažesnė nei</w:t>
      </w:r>
      <w:r w:rsidR="00AA3A01">
        <w:rPr>
          <w:szCs w:val="24"/>
        </w:rPr>
        <w:t xml:space="preserve"> 0,24 m</w:t>
      </w:r>
      <w:r w:rsidR="00AA3A01" w:rsidRPr="00AA3A01">
        <w:rPr>
          <w:szCs w:val="24"/>
          <w:vertAlign w:val="superscript"/>
        </w:rPr>
        <w:t>3</w:t>
      </w:r>
      <w:r w:rsidR="00AA3A01">
        <w:rPr>
          <w:szCs w:val="24"/>
        </w:rPr>
        <w:t>.</w:t>
      </w:r>
      <w:r w:rsidR="00CD7DC5">
        <w:rPr>
          <w:szCs w:val="24"/>
        </w:rPr>
        <w:t xml:space="preserve"> </w:t>
      </w:r>
      <w:r w:rsidR="002B11E1">
        <w:rPr>
          <w:szCs w:val="24"/>
        </w:rPr>
        <w:t xml:space="preserve">Konteineriai turi būti </w:t>
      </w:r>
      <w:r w:rsidR="00CD7DC5">
        <w:rPr>
          <w:szCs w:val="24"/>
        </w:rPr>
        <w:t xml:space="preserve">tvarkingi ir </w:t>
      </w:r>
      <w:r w:rsidR="002B11E1">
        <w:rPr>
          <w:szCs w:val="24"/>
        </w:rPr>
        <w:t>sandarūs</w:t>
      </w:r>
      <w:r w:rsidR="00CD7DC5">
        <w:rPr>
          <w:szCs w:val="24"/>
        </w:rPr>
        <w:t>.</w:t>
      </w:r>
    </w:p>
    <w:p w14:paraId="12C03ABA" w14:textId="77777777" w:rsidR="00474900" w:rsidRDefault="008E5B75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>5</w:t>
      </w:r>
      <w:r w:rsidR="00752062">
        <w:rPr>
          <w:szCs w:val="24"/>
        </w:rPr>
        <w:t xml:space="preserve">. </w:t>
      </w:r>
      <w:r w:rsidR="00AA3A01">
        <w:rPr>
          <w:szCs w:val="24"/>
        </w:rPr>
        <w:t>Konteineriai pastatomi</w:t>
      </w:r>
      <w:r w:rsidR="000468A7">
        <w:rPr>
          <w:szCs w:val="24"/>
        </w:rPr>
        <w:t xml:space="preserve"> Druskininkų kultūros centro nurodytose </w:t>
      </w:r>
      <w:r w:rsidR="00787F7E">
        <w:rPr>
          <w:szCs w:val="24"/>
        </w:rPr>
        <w:t xml:space="preserve">vietose </w:t>
      </w:r>
      <w:r w:rsidR="00696DBA" w:rsidRPr="00066DE1">
        <w:rPr>
          <w:szCs w:val="24"/>
        </w:rPr>
        <w:t>Druskininkų miest</w:t>
      </w:r>
      <w:r w:rsidR="00787F7E" w:rsidRPr="00066DE1">
        <w:rPr>
          <w:szCs w:val="24"/>
        </w:rPr>
        <w:t>o</w:t>
      </w:r>
      <w:r w:rsidR="00066DE1" w:rsidRPr="00066DE1">
        <w:rPr>
          <w:szCs w:val="24"/>
        </w:rPr>
        <w:t xml:space="preserve"> savivaldybės</w:t>
      </w:r>
      <w:r w:rsidR="00787F7E" w:rsidRPr="00066DE1">
        <w:rPr>
          <w:szCs w:val="24"/>
        </w:rPr>
        <w:t xml:space="preserve"> teritorijoje</w:t>
      </w:r>
      <w:r w:rsidR="00696DBA" w:rsidRPr="00066DE1">
        <w:rPr>
          <w:szCs w:val="24"/>
        </w:rPr>
        <w:t xml:space="preserve"> </w:t>
      </w:r>
      <w:r w:rsidR="000468A7" w:rsidRPr="00066DE1">
        <w:rPr>
          <w:szCs w:val="24"/>
        </w:rPr>
        <w:t xml:space="preserve">likus </w:t>
      </w:r>
      <w:r w:rsidR="000468A7">
        <w:rPr>
          <w:szCs w:val="24"/>
        </w:rPr>
        <w:t xml:space="preserve">ne mažiau kaip </w:t>
      </w:r>
      <w:r w:rsidR="00CD7DC5">
        <w:rPr>
          <w:szCs w:val="24"/>
        </w:rPr>
        <w:t xml:space="preserve">2 valandoms iki </w:t>
      </w:r>
      <w:r w:rsidR="00914B3A">
        <w:rPr>
          <w:szCs w:val="24"/>
        </w:rPr>
        <w:t>renginio</w:t>
      </w:r>
      <w:r w:rsidR="00CD7DC5">
        <w:rPr>
          <w:szCs w:val="24"/>
        </w:rPr>
        <w:t xml:space="preserve"> pradžios</w:t>
      </w:r>
      <w:r w:rsidR="00BC6414">
        <w:rPr>
          <w:szCs w:val="24"/>
        </w:rPr>
        <w:t xml:space="preserve">. </w:t>
      </w:r>
    </w:p>
    <w:p w14:paraId="6B0110A3" w14:textId="6F8B09FF" w:rsidR="00474900" w:rsidRDefault="003B2A56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6. </w:t>
      </w:r>
      <w:r w:rsidR="00474900">
        <w:rPr>
          <w:szCs w:val="24"/>
        </w:rPr>
        <w:t xml:space="preserve">Konteineriai pastatomi komplektais – </w:t>
      </w:r>
      <w:r>
        <w:rPr>
          <w:szCs w:val="24"/>
        </w:rPr>
        <w:t>m</w:t>
      </w:r>
      <w:r w:rsidR="00474900">
        <w:rPr>
          <w:szCs w:val="24"/>
        </w:rPr>
        <w:t xml:space="preserve">išrių atliekų konteineris, </w:t>
      </w:r>
      <w:r>
        <w:rPr>
          <w:szCs w:val="24"/>
        </w:rPr>
        <w:t>p</w:t>
      </w:r>
      <w:r w:rsidR="00474900">
        <w:rPr>
          <w:szCs w:val="24"/>
        </w:rPr>
        <w:t xml:space="preserve">akuočių atliekų konteineris, </w:t>
      </w:r>
      <w:r>
        <w:rPr>
          <w:szCs w:val="24"/>
        </w:rPr>
        <w:t>s</w:t>
      </w:r>
      <w:r w:rsidR="00474900">
        <w:rPr>
          <w:szCs w:val="24"/>
        </w:rPr>
        <w:t xml:space="preserve">tiklo atliekų konteineris, </w:t>
      </w:r>
      <w:r>
        <w:rPr>
          <w:szCs w:val="24"/>
        </w:rPr>
        <w:t>m</w:t>
      </w:r>
      <w:r w:rsidR="00474900">
        <w:rPr>
          <w:szCs w:val="24"/>
        </w:rPr>
        <w:t xml:space="preserve">aisto atliekų konteineris. </w:t>
      </w:r>
      <w:r w:rsidR="00474900" w:rsidRPr="00BC6414">
        <w:rPr>
          <w:rFonts w:eastAsia="Times New Roman"/>
        </w:rPr>
        <w:t xml:space="preserve">Jeigu naudojamas </w:t>
      </w:r>
      <w:proofErr w:type="spellStart"/>
      <w:r w:rsidR="00474900" w:rsidRPr="00BC6414">
        <w:rPr>
          <w:rFonts w:eastAsia="Times New Roman"/>
        </w:rPr>
        <w:t>pres</w:t>
      </w:r>
      <w:proofErr w:type="spellEnd"/>
      <w:r w:rsidR="00474900" w:rsidRPr="00BC6414">
        <w:rPr>
          <w:rFonts w:eastAsia="Times New Roman"/>
        </w:rPr>
        <w:t xml:space="preserve"> konteineris, jis turi būti atitvertas nuo renginio, tvarkingas ir nekelti taršos.</w:t>
      </w:r>
    </w:p>
    <w:p w14:paraId="7EEE683D" w14:textId="7370E394" w:rsidR="00AA3A01" w:rsidRDefault="003B2A56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7. </w:t>
      </w:r>
      <w:r w:rsidR="00474900">
        <w:rPr>
          <w:szCs w:val="24"/>
        </w:rPr>
        <w:t>Konteinerių atvežimui ir išvežimui t</w:t>
      </w:r>
      <w:r w:rsidR="00BC6414">
        <w:rPr>
          <w:szCs w:val="24"/>
        </w:rPr>
        <w:t>uri būti naudojami t</w:t>
      </w:r>
      <w:r w:rsidR="00BC6414" w:rsidRPr="00BC6414">
        <w:rPr>
          <w:rFonts w:eastAsia="Times New Roman"/>
        </w:rPr>
        <w:t>varking</w:t>
      </w:r>
      <w:r w:rsidR="00BC6414">
        <w:rPr>
          <w:rFonts w:eastAsia="Times New Roman"/>
        </w:rPr>
        <w:t>i</w:t>
      </w:r>
      <w:r w:rsidR="00BC6414" w:rsidRPr="00BC6414">
        <w:rPr>
          <w:rFonts w:eastAsia="Times New Roman"/>
        </w:rPr>
        <w:t xml:space="preserve"> su specialiais laikinais užrašais krovinin</w:t>
      </w:r>
      <w:r w:rsidR="00BC6414">
        <w:rPr>
          <w:rFonts w:eastAsia="Times New Roman"/>
        </w:rPr>
        <w:t>iai</w:t>
      </w:r>
      <w:r w:rsidR="00BC6414" w:rsidRPr="00BC6414">
        <w:rPr>
          <w:rFonts w:eastAsia="Times New Roman"/>
        </w:rPr>
        <w:t xml:space="preserve"> automobil</w:t>
      </w:r>
      <w:r w:rsidR="00BC6414">
        <w:rPr>
          <w:rFonts w:eastAsia="Times New Roman"/>
        </w:rPr>
        <w:t>iai (arba elektromobiliai).</w:t>
      </w:r>
      <w:r w:rsidR="00BC6414">
        <w:rPr>
          <w:szCs w:val="24"/>
        </w:rPr>
        <w:t xml:space="preserve"> </w:t>
      </w:r>
    </w:p>
    <w:p w14:paraId="2B3A97CB" w14:textId="78C47693" w:rsidR="00474900" w:rsidRDefault="003B2A56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8. </w:t>
      </w:r>
      <w:r w:rsidR="00CD7DC5" w:rsidRPr="00752062">
        <w:rPr>
          <w:szCs w:val="24"/>
        </w:rPr>
        <w:t xml:space="preserve">Konteineriai ištuštinami po kiekvienos </w:t>
      </w:r>
      <w:r w:rsidR="00C1545C" w:rsidRPr="00752062">
        <w:rPr>
          <w:szCs w:val="24"/>
        </w:rPr>
        <w:t xml:space="preserve">renginio </w:t>
      </w:r>
      <w:r w:rsidR="00CD7DC5" w:rsidRPr="00752062">
        <w:rPr>
          <w:szCs w:val="24"/>
        </w:rPr>
        <w:t xml:space="preserve">dienos pabaigos iki sekančios dienos 7:00 val. </w:t>
      </w:r>
      <w:r w:rsidR="00CD7DC5">
        <w:rPr>
          <w:szCs w:val="24"/>
        </w:rPr>
        <w:t>ryto. Pasibaigus rengini</w:t>
      </w:r>
      <w:r w:rsidR="00914B3A">
        <w:rPr>
          <w:szCs w:val="24"/>
        </w:rPr>
        <w:t>ui</w:t>
      </w:r>
      <w:r w:rsidR="00CD7DC5">
        <w:rPr>
          <w:szCs w:val="24"/>
        </w:rPr>
        <w:t xml:space="preserve"> iki sekančios dienos 7:00 val. ryto konteineriai išvežami.</w:t>
      </w:r>
    </w:p>
    <w:p w14:paraId="0CD42624" w14:textId="65957D43" w:rsidR="00BC6414" w:rsidRPr="00474900" w:rsidRDefault="003B2A56" w:rsidP="003B2A56">
      <w:pPr>
        <w:spacing w:line="276" w:lineRule="auto"/>
        <w:ind w:firstLine="709"/>
        <w:jc w:val="both"/>
        <w:rPr>
          <w:szCs w:val="24"/>
        </w:rPr>
      </w:pPr>
      <w:r>
        <w:rPr>
          <w:rFonts w:eastAsia="Times New Roman"/>
        </w:rPr>
        <w:t>9. Rengini</w:t>
      </w:r>
      <w:r w:rsidR="00D0514C">
        <w:rPr>
          <w:rFonts w:eastAsia="Times New Roman"/>
        </w:rPr>
        <w:t>ų</w:t>
      </w:r>
      <w:r>
        <w:rPr>
          <w:rFonts w:eastAsia="Times New Roman"/>
        </w:rPr>
        <w:t xml:space="preserve"> metu turi būti vykdomas b</w:t>
      </w:r>
      <w:r w:rsidR="00BC6414" w:rsidRPr="00474900">
        <w:rPr>
          <w:rFonts w:eastAsia="Times New Roman"/>
        </w:rPr>
        <w:t xml:space="preserve">udėjimas </w:t>
      </w:r>
      <w:r>
        <w:rPr>
          <w:rFonts w:eastAsia="Times New Roman"/>
        </w:rPr>
        <w:t xml:space="preserve">ir teritorijos priežiūra, </w:t>
      </w:r>
      <w:r w:rsidR="00BC6414" w:rsidRPr="00474900">
        <w:rPr>
          <w:rFonts w:eastAsia="Times New Roman"/>
        </w:rPr>
        <w:t>atliekant šias funkcijas: atliekų konteinerių apžiūra, pilnų konteinerių pakeitimas tuščiais konteineriais</w:t>
      </w:r>
      <w:r>
        <w:rPr>
          <w:rFonts w:eastAsia="Times New Roman"/>
        </w:rPr>
        <w:t>,</w:t>
      </w:r>
      <w:r w:rsidRPr="00474900">
        <w:rPr>
          <w:rFonts w:eastAsia="Times New Roman"/>
        </w:rPr>
        <w:t xml:space="preserve"> atliekų surinkimas ir sudėjimas į konteinerius</w:t>
      </w:r>
      <w:r>
        <w:rPr>
          <w:rFonts w:eastAsia="Times New Roman"/>
        </w:rPr>
        <w:t>.</w:t>
      </w:r>
    </w:p>
    <w:p w14:paraId="0F4EEB69" w14:textId="731FAFA9" w:rsidR="000468A7" w:rsidRDefault="003B2A56" w:rsidP="003B2A56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>10</w:t>
      </w:r>
      <w:r w:rsidR="000468A7">
        <w:rPr>
          <w:szCs w:val="24"/>
        </w:rPr>
        <w:t xml:space="preserve">. </w:t>
      </w:r>
      <w:r w:rsidR="00F56D22">
        <w:rPr>
          <w:szCs w:val="24"/>
        </w:rPr>
        <w:t>Renginio t</w:t>
      </w:r>
      <w:r w:rsidR="000468A7">
        <w:rPr>
          <w:szCs w:val="24"/>
        </w:rPr>
        <w:t>eritorijo</w:t>
      </w:r>
      <w:r w:rsidR="00F56D22">
        <w:rPr>
          <w:szCs w:val="24"/>
        </w:rPr>
        <w:t>j</w:t>
      </w:r>
      <w:r w:rsidR="005D5014">
        <w:rPr>
          <w:szCs w:val="24"/>
        </w:rPr>
        <w:t>e</w:t>
      </w:r>
      <w:r w:rsidR="00846EA5">
        <w:rPr>
          <w:szCs w:val="24"/>
        </w:rPr>
        <w:t xml:space="preserve"> </w:t>
      </w:r>
      <w:r w:rsidR="005D5014">
        <w:rPr>
          <w:szCs w:val="24"/>
        </w:rPr>
        <w:t>esančios šiukšlės surenkamos</w:t>
      </w:r>
      <w:r w:rsidR="000468A7">
        <w:rPr>
          <w:szCs w:val="24"/>
        </w:rPr>
        <w:t xml:space="preserve"> po kiekvienos renginio </w:t>
      </w:r>
      <w:r w:rsidR="00C1545C">
        <w:rPr>
          <w:szCs w:val="24"/>
        </w:rPr>
        <w:t xml:space="preserve">dienos </w:t>
      </w:r>
      <w:r w:rsidR="00CD7DC5">
        <w:rPr>
          <w:szCs w:val="24"/>
        </w:rPr>
        <w:t xml:space="preserve">pabaigos </w:t>
      </w:r>
      <w:r w:rsidR="000468A7">
        <w:rPr>
          <w:szCs w:val="24"/>
        </w:rPr>
        <w:t xml:space="preserve">iki sekančios dienos 7:00 val. ryto. </w:t>
      </w:r>
    </w:p>
    <w:p w14:paraId="65227A82" w14:textId="2C0EEBCA" w:rsidR="00BC6414" w:rsidRPr="003B2A56" w:rsidRDefault="003B2A56" w:rsidP="00D0514C">
      <w:pPr>
        <w:ind w:firstLine="709"/>
        <w:jc w:val="both"/>
      </w:pPr>
      <w:r>
        <w:lastRenderedPageBreak/>
        <w:t xml:space="preserve">11. </w:t>
      </w:r>
      <w:r w:rsidR="00BC6414" w:rsidRPr="003B2A56">
        <w:t>Surinktų atliekų sutvarkymas</w:t>
      </w:r>
      <w:r>
        <w:t xml:space="preserve"> turi būti atliekamas</w:t>
      </w:r>
      <w:r w:rsidR="00BC6414" w:rsidRPr="003B2A56">
        <w:t xml:space="preserve"> pagal Druskininkų savivaldybės atliekų tvarkymo taisyklių reikalavimus. </w:t>
      </w:r>
    </w:p>
    <w:p w14:paraId="71AC736D" w14:textId="571D53A0" w:rsidR="00BC6414" w:rsidRPr="003B2A56" w:rsidRDefault="003B2A56" w:rsidP="00D0514C">
      <w:pPr>
        <w:ind w:firstLine="709"/>
        <w:jc w:val="both"/>
      </w:pPr>
      <w:r>
        <w:t>12. Po renginio Tiekėjas</w:t>
      </w:r>
      <w:r w:rsidR="00D0514C">
        <w:t xml:space="preserve"> </w:t>
      </w:r>
      <w:r w:rsidR="00D0514C" w:rsidRPr="003B2A56">
        <w:t>Druskininkų kultūros centrui</w:t>
      </w:r>
      <w:r w:rsidR="00D0514C">
        <w:t xml:space="preserve"> turi pateikti dokumentus apie </w:t>
      </w:r>
      <w:r>
        <w:t xml:space="preserve"> </w:t>
      </w:r>
      <w:r w:rsidR="00BC6414" w:rsidRPr="003B2A56">
        <w:t>atliekų sutvarkymą.</w:t>
      </w:r>
    </w:p>
    <w:p w14:paraId="51E24993" w14:textId="77777777" w:rsidR="004856C1" w:rsidRPr="004856C1" w:rsidRDefault="004856C1" w:rsidP="00C126D3">
      <w:pPr>
        <w:spacing w:line="276" w:lineRule="auto"/>
        <w:jc w:val="both"/>
        <w:rPr>
          <w:b/>
          <w:bCs/>
          <w:szCs w:val="24"/>
        </w:rPr>
      </w:pPr>
    </w:p>
    <w:p w14:paraId="70200B88" w14:textId="56BE8C26" w:rsidR="00B33F75" w:rsidRPr="00D34D20" w:rsidRDefault="00B33F75" w:rsidP="00B33F75">
      <w:pPr>
        <w:jc w:val="center"/>
        <w:rPr>
          <w:szCs w:val="24"/>
        </w:rPr>
      </w:pPr>
      <w:r>
        <w:rPr>
          <w:szCs w:val="24"/>
        </w:rPr>
        <w:t>_______________________</w:t>
      </w:r>
    </w:p>
    <w:sectPr w:rsidR="00B33F75" w:rsidRPr="00D34D20" w:rsidSect="00747229">
      <w:pgSz w:w="11907" w:h="16840" w:code="9"/>
      <w:pgMar w:top="1134" w:right="680" w:bottom="1134" w:left="1588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3F54"/>
    <w:multiLevelType w:val="hybridMultilevel"/>
    <w:tmpl w:val="43348E3E"/>
    <w:lvl w:ilvl="0" w:tplc="9F24951E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005AD"/>
    <w:multiLevelType w:val="hybridMultilevel"/>
    <w:tmpl w:val="182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7934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9471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395"/>
    <w:rsid w:val="000468A7"/>
    <w:rsid w:val="00065C1A"/>
    <w:rsid w:val="00066DE1"/>
    <w:rsid w:val="000813D5"/>
    <w:rsid w:val="0008684C"/>
    <w:rsid w:val="000F6FE4"/>
    <w:rsid w:val="00107E1E"/>
    <w:rsid w:val="001423C7"/>
    <w:rsid w:val="001600D9"/>
    <w:rsid w:val="001D6484"/>
    <w:rsid w:val="001E19C3"/>
    <w:rsid w:val="00207FAA"/>
    <w:rsid w:val="00210857"/>
    <w:rsid w:val="0023334E"/>
    <w:rsid w:val="00255EA2"/>
    <w:rsid w:val="00275AA4"/>
    <w:rsid w:val="002B11E1"/>
    <w:rsid w:val="00336F58"/>
    <w:rsid w:val="00352120"/>
    <w:rsid w:val="00361892"/>
    <w:rsid w:val="00393C30"/>
    <w:rsid w:val="003B2A56"/>
    <w:rsid w:val="003D1C40"/>
    <w:rsid w:val="003D6B6C"/>
    <w:rsid w:val="00402DB5"/>
    <w:rsid w:val="004140EA"/>
    <w:rsid w:val="00424395"/>
    <w:rsid w:val="004454DE"/>
    <w:rsid w:val="00464EF7"/>
    <w:rsid w:val="00474900"/>
    <w:rsid w:val="004831C5"/>
    <w:rsid w:val="0048406B"/>
    <w:rsid w:val="004856C1"/>
    <w:rsid w:val="004C0C38"/>
    <w:rsid w:val="004C5CE2"/>
    <w:rsid w:val="0053338C"/>
    <w:rsid w:val="00567E0B"/>
    <w:rsid w:val="00584D7D"/>
    <w:rsid w:val="005859FD"/>
    <w:rsid w:val="00591573"/>
    <w:rsid w:val="005A615A"/>
    <w:rsid w:val="005D5014"/>
    <w:rsid w:val="005E5A53"/>
    <w:rsid w:val="005F7027"/>
    <w:rsid w:val="00603FDE"/>
    <w:rsid w:val="00617EE7"/>
    <w:rsid w:val="00690E0A"/>
    <w:rsid w:val="00696DBA"/>
    <w:rsid w:val="00715D68"/>
    <w:rsid w:val="007222DC"/>
    <w:rsid w:val="00722E84"/>
    <w:rsid w:val="00734DA9"/>
    <w:rsid w:val="00747229"/>
    <w:rsid w:val="00752062"/>
    <w:rsid w:val="00774B3B"/>
    <w:rsid w:val="00776134"/>
    <w:rsid w:val="00787F7E"/>
    <w:rsid w:val="00797CF7"/>
    <w:rsid w:val="007B4011"/>
    <w:rsid w:val="008316CB"/>
    <w:rsid w:val="00833DD4"/>
    <w:rsid w:val="0084506E"/>
    <w:rsid w:val="00846EA5"/>
    <w:rsid w:val="00852B6F"/>
    <w:rsid w:val="008946A3"/>
    <w:rsid w:val="008A5210"/>
    <w:rsid w:val="008E372E"/>
    <w:rsid w:val="008E5B75"/>
    <w:rsid w:val="008E7CDE"/>
    <w:rsid w:val="008F6328"/>
    <w:rsid w:val="00914B3A"/>
    <w:rsid w:val="009449A6"/>
    <w:rsid w:val="009D6D53"/>
    <w:rsid w:val="00A97A27"/>
    <w:rsid w:val="00AA3A01"/>
    <w:rsid w:val="00AF6747"/>
    <w:rsid w:val="00B23640"/>
    <w:rsid w:val="00B24270"/>
    <w:rsid w:val="00B33F75"/>
    <w:rsid w:val="00BC6414"/>
    <w:rsid w:val="00BE5CF8"/>
    <w:rsid w:val="00C126D3"/>
    <w:rsid w:val="00C1545C"/>
    <w:rsid w:val="00C946AF"/>
    <w:rsid w:val="00CB1728"/>
    <w:rsid w:val="00CD24D5"/>
    <w:rsid w:val="00CD7DC5"/>
    <w:rsid w:val="00D0514C"/>
    <w:rsid w:val="00D34D20"/>
    <w:rsid w:val="00D83496"/>
    <w:rsid w:val="00D91B69"/>
    <w:rsid w:val="00DD7B28"/>
    <w:rsid w:val="00E11F96"/>
    <w:rsid w:val="00E166B0"/>
    <w:rsid w:val="00E23B05"/>
    <w:rsid w:val="00E31673"/>
    <w:rsid w:val="00E33E92"/>
    <w:rsid w:val="00EC3C6C"/>
    <w:rsid w:val="00ED3E3B"/>
    <w:rsid w:val="00EE40FC"/>
    <w:rsid w:val="00EE5E9A"/>
    <w:rsid w:val="00EF2FC0"/>
    <w:rsid w:val="00F23827"/>
    <w:rsid w:val="00F56D22"/>
    <w:rsid w:val="00F74521"/>
    <w:rsid w:val="00F9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7A4F"/>
  <w15:docId w15:val="{022C240E-717A-4BBF-946C-C68880D04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E0B"/>
    <w:pPr>
      <w:spacing w:after="0" w:line="240" w:lineRule="auto"/>
    </w:pPr>
    <w:rPr>
      <w:rFonts w:ascii="Times New Roman" w:eastAsiaTheme="minorEastAsia" w:hAnsi="Times New Roman"/>
      <w:sz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222DC"/>
    <w:pPr>
      <w:keepNext/>
      <w:keepLines/>
      <w:spacing w:before="120"/>
      <w:ind w:firstLine="697"/>
      <w:jc w:val="both"/>
      <w:outlineLvl w:val="1"/>
    </w:pPr>
    <w:rPr>
      <w:rFonts w:asciiTheme="majorHAnsi" w:eastAsiaTheme="majorEastAsia" w:hAnsiTheme="majorHAnsi" w:cs="Times New Roman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23C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23C7"/>
    <w:rPr>
      <w:rFonts w:ascii="Tahoma" w:eastAsiaTheme="minorEastAsia" w:hAnsi="Tahoma" w:cs="Tahoma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774B3B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34D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34DA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34DA9"/>
    <w:rPr>
      <w:rFonts w:ascii="Times New Roman" w:eastAsiaTheme="minorEastAsia" w:hAnsi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34D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34DA9"/>
    <w:rPr>
      <w:rFonts w:ascii="Times New Roman" w:eastAsiaTheme="minorEastAsia" w:hAnsi="Times New Roman"/>
      <w:b/>
      <w:bCs/>
      <w:sz w:val="20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222DC"/>
    <w:rPr>
      <w:rFonts w:asciiTheme="majorHAnsi" w:eastAsiaTheme="majorEastAsia" w:hAnsiTheme="majorHAnsi" w:cs="Times New Roman"/>
      <w:color w:val="C0504D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2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1959</Words>
  <Characters>1117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Mindaugas Vaina</cp:lastModifiedBy>
  <cp:revision>3</cp:revision>
  <cp:lastPrinted>2023-05-17T11:34:00Z</cp:lastPrinted>
  <dcterms:created xsi:type="dcterms:W3CDTF">2026-05-06T06:14:00Z</dcterms:created>
  <dcterms:modified xsi:type="dcterms:W3CDTF">2026-05-06T07:26:00Z</dcterms:modified>
</cp:coreProperties>
</file>